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68" w:rsidRDefault="00A37368" w:rsidP="00A3736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Доброе отношение к родителям: Обязательство и Преданность (часть 1 из 3)</w:t>
      </w:r>
    </w:p>
    <w:p w:rsidR="00A37368" w:rsidRDefault="00A37368" w:rsidP="00A37368">
      <w:pPr>
        <w:jc w:val="center"/>
        <w:rPr>
          <w:rtl/>
          <w:lang w:bidi="ar-EG"/>
        </w:rPr>
      </w:pPr>
      <w:r>
        <w:rPr>
          <w:noProof/>
        </w:rPr>
        <w:drawing>
          <wp:inline distT="0" distB="0" distL="0" distR="0" wp14:anchorId="2AA872E7" wp14:editId="1B4CD087">
            <wp:extent cx="2667000" cy="1781175"/>
            <wp:effectExtent l="0" t="0" r="0" b="9525"/>
            <wp:docPr id="1" name="Picture 1" descr="http://www.islamreligion.com/articles/images/Kindness_to_Parents_(part_3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Kindness_to_Parents_(part_3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368" w:rsidRDefault="00A37368" w:rsidP="00A37368">
      <w:pPr>
        <w:jc w:val="center"/>
        <w:rPr>
          <w:rFonts w:hint="cs"/>
          <w:color w:val="666666"/>
          <w:shd w:val="clear" w:color="auto" w:fill="E1F4FD"/>
          <w:rtl/>
          <w:lang w:bidi="ar-EG"/>
        </w:rPr>
      </w:pPr>
      <w:r>
        <w:rPr>
          <w:color w:val="666666"/>
          <w:shd w:val="clear" w:color="auto" w:fill="E1F4FD"/>
        </w:rPr>
        <w:t>IslamReligion.com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Попробуйте внести в строку поиска в Google слова «доброе отношение к родителям» и увидите, что 5-6 статей</w:t>
      </w:r>
      <w:proofErr w:type="gramStart"/>
      <w:r>
        <w:rPr>
          <w:color w:val="000000"/>
          <w:sz w:val="26"/>
          <w:szCs w:val="26"/>
        </w:rPr>
        <w:t>  из</w:t>
      </w:r>
      <w:proofErr w:type="gramEnd"/>
      <w:r>
        <w:rPr>
          <w:color w:val="000000"/>
          <w:sz w:val="26"/>
          <w:szCs w:val="26"/>
        </w:rPr>
        <w:t xml:space="preserve"> первого десятка будут исламскими. </w:t>
      </w:r>
      <w:proofErr w:type="gramStart"/>
      <w:r>
        <w:rPr>
          <w:color w:val="000000"/>
          <w:sz w:val="26"/>
          <w:szCs w:val="26"/>
        </w:rPr>
        <w:t>Почему?</w:t>
      </w:r>
      <w:proofErr w:type="gramEnd"/>
      <w:r>
        <w:rPr>
          <w:color w:val="000000"/>
          <w:sz w:val="26"/>
          <w:szCs w:val="26"/>
        </w:rPr>
        <w:t xml:space="preserve"> Да потому, что ислам – это религия, которая</w:t>
      </w:r>
      <w:proofErr w:type="gramStart"/>
      <w:r>
        <w:rPr>
          <w:color w:val="000000"/>
          <w:sz w:val="26"/>
          <w:szCs w:val="26"/>
        </w:rPr>
        <w:t>  делает</w:t>
      </w:r>
      <w:proofErr w:type="gramEnd"/>
      <w:r>
        <w:rPr>
          <w:color w:val="000000"/>
          <w:sz w:val="26"/>
          <w:szCs w:val="26"/>
        </w:rPr>
        <w:t xml:space="preserve"> акцент на почитании родителей, милости и уважении к ним. </w:t>
      </w:r>
      <w:proofErr w:type="gramStart"/>
      <w:r>
        <w:rPr>
          <w:color w:val="000000"/>
          <w:sz w:val="26"/>
          <w:szCs w:val="26"/>
        </w:rPr>
        <w:t>Господь предписал нам хорошее отношение к родителям и предостерег от проявления неуважения к ним.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Несколько аятов Корана ставят почитание родителей наряду с важнейшим принципом ислама – поклонением и служением Одному Богу. Так, мы узнаем о важности доброго и уважительного отношения к родителям в исламе.</w:t>
      </w:r>
      <w:proofErr w:type="gramEnd"/>
    </w:p>
    <w:p w:rsidR="00A37368" w:rsidRDefault="00A37368" w:rsidP="00A3736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«Твой Господь предписал вам не поклоняться никому, кроме Него, и выказывать доброе отношение к родителям.</w:t>
      </w:r>
      <w:proofErr w:type="gramEnd"/>
      <w:r>
        <w:rPr>
          <w:b/>
          <w:bCs/>
          <w:color w:val="000000"/>
          <w:sz w:val="26"/>
          <w:szCs w:val="26"/>
        </w:rPr>
        <w:t xml:space="preserve"> Если один из родителей или оба достигнут преклонного возраста, то не говори с ними сердито, не ворчи на них и обращайся к ним уважительно» (Коран 17:23)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Ни единого грубого слова, ни даже недовольного взгляда не должно быть обращено в сторону родителей.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Почитание родителей становится поклонением, если человек, выполняя предписанное, желает достичь довольства Господа.</w:t>
      </w:r>
      <w:proofErr w:type="gramEnd"/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Дальше Всевышний напоминает верующим, с какой заботой и нежностью родители воспитывали нас, а порой шли на жертвы ради нашего благополучия.</w:t>
      </w:r>
      <w:proofErr w:type="gramEnd"/>
    </w:p>
    <w:p w:rsidR="00A37368" w:rsidRDefault="00A37368" w:rsidP="00A3736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«И преклоняй пред ними обоими крыло смирения из милосердия и говори: "Господи! Помилуй их, как они воспитали меня маленьким» (Коран 17:24)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слове «крыло» воображение рисует птицу, ласково укрывающей птенцов, и напоминает о доброте родителей</w:t>
      </w:r>
      <w:proofErr w:type="gramStart"/>
      <w:r>
        <w:rPr>
          <w:color w:val="000000"/>
          <w:sz w:val="26"/>
          <w:szCs w:val="26"/>
        </w:rPr>
        <w:t>  к</w:t>
      </w:r>
      <w:proofErr w:type="gramEnd"/>
      <w:r>
        <w:rPr>
          <w:color w:val="000000"/>
          <w:sz w:val="26"/>
          <w:szCs w:val="26"/>
        </w:rPr>
        <w:t xml:space="preserve"> детям.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Любовь и милосердие Милостивого Господа проявляется в добрых отношениях детей и родителей.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налагает строгий запрет на неподобающее обхождение с родителями.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Еще в одном аяте Корана Всевышний призывает нас быть благодарными Ему и родителям.</w:t>
      </w:r>
      <w:proofErr w:type="gramEnd"/>
      <w:r>
        <w:rPr>
          <w:color w:val="000000"/>
          <w:sz w:val="26"/>
          <w:szCs w:val="26"/>
        </w:rPr>
        <w:t xml:space="preserve"> И снова это подчеркивает важность</w:t>
      </w:r>
      <w:proofErr w:type="gramStart"/>
      <w:r>
        <w:rPr>
          <w:color w:val="000000"/>
          <w:sz w:val="26"/>
          <w:szCs w:val="26"/>
        </w:rPr>
        <w:t>  прав</w:t>
      </w:r>
      <w:proofErr w:type="gramEnd"/>
      <w:r>
        <w:rPr>
          <w:color w:val="000000"/>
          <w:sz w:val="26"/>
          <w:szCs w:val="26"/>
        </w:rPr>
        <w:t xml:space="preserve"> родителей над нами.</w:t>
      </w:r>
    </w:p>
    <w:p w:rsidR="00A37368" w:rsidRDefault="00A37368" w:rsidP="00A3736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«Мы заповедали человеку делать добро его родителям.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Его мать носила его, испытывая изнеможение за изнеможением, и отняла его от груди в два года.</w:t>
      </w:r>
      <w:proofErr w:type="gramEnd"/>
      <w:r>
        <w:rPr>
          <w:b/>
          <w:bCs/>
          <w:color w:val="000000"/>
          <w:sz w:val="26"/>
          <w:szCs w:val="26"/>
        </w:rPr>
        <w:t xml:space="preserve"> Благодари Меня и своих родителей, ибо ко Мне предстоит прибытие» (Коран 31:14)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Пророк Мухаммад, да благословит его Аллах и приветствует, также не раз упоминал о правах родителей и благочестивом отношении к ним.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Как-то один из сподвижников спросил, какое доброе дело наиболее любимо Господу. «Молитва в предписанное время» ответил посланник Аллаха. «А затем?» – «Благочестие и покорность родителям»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(Сахих Аль-Бухари).</w:t>
      </w:r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Мы видим, подобающее обхождение с родителями стоит сразу после главной обязанности в исламе – молитвы.</w:t>
      </w:r>
      <w:proofErr w:type="gramEnd"/>
    </w:p>
    <w:p w:rsidR="00A37368" w:rsidRDefault="00A37368" w:rsidP="00A3736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Больше чем Великодушие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Коране</w:t>
      </w:r>
      <w:proofErr w:type="gramStart"/>
      <w:r>
        <w:rPr>
          <w:color w:val="000000"/>
          <w:sz w:val="26"/>
          <w:szCs w:val="26"/>
        </w:rPr>
        <w:t>  и</w:t>
      </w:r>
      <w:proofErr w:type="gramEnd"/>
      <w:r>
        <w:rPr>
          <w:color w:val="000000"/>
          <w:sz w:val="26"/>
          <w:szCs w:val="26"/>
        </w:rPr>
        <w:t xml:space="preserve"> хадисах пророка Мухаммада, да благословит его Аллах и приветствует, слово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бирр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обозначает доброе отношение к родителям.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Чаще всего оно переводится как доброта или великодушие.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сожалению, как и большинство арабских слов,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бирр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теряет свою глубину в переводе на русских язык.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не только доброта, но и милосердие, сопереживание, уважение и даже терпение.</w:t>
      </w:r>
      <w:proofErr w:type="gramEnd"/>
      <w:r>
        <w:rPr>
          <w:color w:val="000000"/>
          <w:sz w:val="26"/>
          <w:szCs w:val="26"/>
        </w:rPr>
        <w:t xml:space="preserve"> Ислам – не</w:t>
      </w:r>
      <w:proofErr w:type="gramStart"/>
      <w:r>
        <w:rPr>
          <w:color w:val="000000"/>
          <w:sz w:val="26"/>
          <w:szCs w:val="26"/>
        </w:rPr>
        <w:t>  просто</w:t>
      </w:r>
      <w:proofErr w:type="gramEnd"/>
      <w:r>
        <w:rPr>
          <w:color w:val="000000"/>
          <w:sz w:val="26"/>
          <w:szCs w:val="26"/>
        </w:rPr>
        <w:t xml:space="preserve"> религия, а образ жизни, где перечисленные качества должны составлять основу всех взаимоотношений, особенно родителей и детей.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Родители ухаживают и заботятся о детях долгое время, но проходит время и уже у них появляется потребность во внимании.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Дети обязаны заботиться о родителях.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их отношении должны проявляться все оттенки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бирр.</w:t>
      </w:r>
      <w:proofErr w:type="gramEnd"/>
      <w:r>
        <w:rPr>
          <w:rStyle w:val="apple-converted-space"/>
          <w:i/>
          <w:iCs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А награда от Господа последует обязательно.</w:t>
      </w:r>
      <w:proofErr w:type="gramEnd"/>
      <w:r>
        <w:rPr>
          <w:color w:val="000000"/>
          <w:sz w:val="26"/>
          <w:szCs w:val="26"/>
        </w:rPr>
        <w:t xml:space="preserve"> Пророк Мухаммад говорил:</w:t>
      </w:r>
    </w:p>
    <w:p w:rsidR="00A37368" w:rsidRDefault="00A37368" w:rsidP="00A3736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«Господь даст легкую смерть, а затем Рай тому, кто выполнит три вещи: будет мягким</w:t>
      </w:r>
      <w:proofErr w:type="gramStart"/>
      <w:r>
        <w:rPr>
          <w:b/>
          <w:bCs/>
          <w:color w:val="000000"/>
          <w:sz w:val="26"/>
          <w:szCs w:val="26"/>
        </w:rPr>
        <w:t>  по</w:t>
      </w:r>
      <w:proofErr w:type="gramEnd"/>
      <w:r>
        <w:rPr>
          <w:b/>
          <w:bCs/>
          <w:color w:val="000000"/>
          <w:sz w:val="26"/>
          <w:szCs w:val="26"/>
        </w:rPr>
        <w:t xml:space="preserve"> отношению к слабому, заботливым к родителям и добрым к рабам»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(Тирмизи).</w:t>
      </w:r>
    </w:p>
    <w:p w:rsidR="00A37368" w:rsidRDefault="00A37368" w:rsidP="00A3736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Пример Абу Хурайры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Абу Хурайра был одним из наиболее близких сподвижников посланника Аллаха.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Он запомнил и передал множество хадисов.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Его жизнь может послужить наглядным примером доброго и почтительного отношения к родителям.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 принял ислам, но, казалось, ничто на свете не могло убедить его мать последовать примеру сына.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Убитый горем он отправился к посланнику Аллаха, чтобы тот попросил Господа о </w:t>
      </w:r>
      <w:r>
        <w:rPr>
          <w:color w:val="000000"/>
          <w:sz w:val="26"/>
          <w:szCs w:val="26"/>
        </w:rPr>
        <w:lastRenderedPageBreak/>
        <w:t>наставлении для его матери.</w:t>
      </w:r>
      <w:proofErr w:type="gramEnd"/>
      <w:r>
        <w:rPr>
          <w:color w:val="000000"/>
          <w:sz w:val="26"/>
          <w:szCs w:val="26"/>
        </w:rPr>
        <w:t xml:space="preserve"> Посланник Аллаха внял его просьбе, и совсем скоро мать Абу Хурайры произнесла: «Нет Божества, достойного поклонения, кроме Аллаха и Мухаммад – Его посланник» и, тем самым, приняла ислам.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Всю жизнь Абу Хурайра был добрым и снисходительным с матерью.</w:t>
      </w:r>
      <w:proofErr w:type="gramEnd"/>
      <w:r>
        <w:rPr>
          <w:color w:val="000000"/>
          <w:sz w:val="26"/>
          <w:szCs w:val="26"/>
        </w:rPr>
        <w:t xml:space="preserve"> Когда он хотел выйти из дома, то подходил к ее двери и говорил: «Мир тебе, моя мама, милость и благословение от Аллаха» и она отвечала теми же словами.  Иногда он говорил: «Пусть Господь будет милостив к тебе, ведь ты заботилась обо мне, когда я был ребенком». А она отвечала: «Пусть Господь будет благосклонен к тебе, ведь ты спас меня от ошибки, когда я уже состарилась».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Абу Хурайра всегда призывал других к доброму отношению к родителям.</w:t>
      </w:r>
      <w:proofErr w:type="gramEnd"/>
      <w:r>
        <w:rPr>
          <w:color w:val="000000"/>
          <w:sz w:val="26"/>
          <w:szCs w:val="26"/>
        </w:rPr>
        <w:t xml:space="preserve"> Однажды, увидев на улице двоих мужчин, он спросил того, что моложе: «Кто тебе этот человек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>. Он ответил: «Мой отец». Тогда Абу Хурайра дал совет: «Не обращайся к нему по имени, не иди перед ним и не садись прежде него».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Мягкость и забота в отношении Абу Хурайры с матерью учат нас взаимной любви и обязательствах друг перед другом.</w:t>
      </w:r>
      <w:proofErr w:type="gramEnd"/>
      <w:r>
        <w:rPr>
          <w:color w:val="000000"/>
          <w:sz w:val="26"/>
          <w:szCs w:val="26"/>
        </w:rPr>
        <w:t xml:space="preserve">  </w:t>
      </w:r>
      <w:proofErr w:type="gramStart"/>
      <w:r>
        <w:rPr>
          <w:color w:val="000000"/>
          <w:sz w:val="26"/>
          <w:szCs w:val="26"/>
        </w:rPr>
        <w:t>Мусульмане обязаны быть учтивыми и великодушными с родителями, неважно – мусульмане они или нет.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величайшее проявление любви – обращение ко Всевышнему с мольбой об их наставлении.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Во времена пророка Мухаммада, да благословит его Аллах и приветствует, люди принимали ислам.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в большинстве случаев это шло вразрез с убеждениями родителей.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посланник Аллаха наставлял мусульман быть добрыми и слушаться родителей, если только они не повелевали ослушаться Господа.</w:t>
      </w:r>
      <w:proofErr w:type="gramEnd"/>
    </w:p>
    <w:p w:rsidR="00A37368" w:rsidRDefault="00A37368" w:rsidP="00A3736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«А если они будут сражаться с тобой, чтобы ты приобщил ко Мне сотоварищей, о которых у тебя нет знаний, то не повинуйся им, но сопровождай их в этом мире по-доброму и следуй путем тех, кто обратился ко Мне. Потом вам предстоит вернуться ко Мне, и Я поведаю вам о том, что вы совершили»  (Коран 31:15)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Исполнять долг перед родителями, подчиняться им, быть учтивыми, добрыми и великодушными – великая обязанность каждого мусульманина.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повиновение Господу всегда превыше всего.</w:t>
      </w:r>
      <w:proofErr w:type="gramEnd"/>
    </w:p>
    <w:p w:rsidR="00A37368" w:rsidRDefault="00A37368" w:rsidP="00A3736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Важность Материнства: Рай у ног матерей (часть 2 из 3)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 один аят Священного Корана подчеркивает важность исполнения долга перед родителями, доброго и благодарного отношения к ним.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 женщинам (особенно матерям) ислам уделяет особое место.</w:t>
      </w:r>
      <w:proofErr w:type="gramEnd"/>
      <w:r>
        <w:rPr>
          <w:color w:val="000000"/>
          <w:sz w:val="26"/>
          <w:szCs w:val="26"/>
        </w:rPr>
        <w:t xml:space="preserve"> Сам Всевышний говорит о трудностях, переживаемых матерьми:</w:t>
      </w:r>
    </w:p>
    <w:p w:rsidR="00A37368" w:rsidRDefault="00A37368" w:rsidP="00A3736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>«Мы заповедали человеку делать добро его родителям.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Его мать носила его, испытывая изнеможение за изнеможением, и отняла его от груди в два года.</w:t>
      </w:r>
      <w:proofErr w:type="gramEnd"/>
      <w:r>
        <w:rPr>
          <w:b/>
          <w:bCs/>
          <w:color w:val="000000"/>
          <w:sz w:val="26"/>
          <w:szCs w:val="26"/>
        </w:rPr>
        <w:t xml:space="preserve"> Благодари Меня и своих родителей, ибо ко Мне предстоит прибытие» (Коран 31:14)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Однажды мужчина обратился</w:t>
      </w:r>
      <w:proofErr w:type="gramStart"/>
      <w:r>
        <w:rPr>
          <w:color w:val="000000"/>
          <w:sz w:val="26"/>
          <w:szCs w:val="26"/>
        </w:rPr>
        <w:t>  к</w:t>
      </w:r>
      <w:proofErr w:type="gramEnd"/>
      <w:r>
        <w:rPr>
          <w:color w:val="000000"/>
          <w:sz w:val="26"/>
          <w:szCs w:val="26"/>
        </w:rPr>
        <w:t xml:space="preserve"> пророку Мухаммаду, да благословит его Аллах и приветствует, с просьбой взять его в военный поход. Посланник Аллаха спросил, есть ли у него мать, и когда тот ответил утвердительно, сказал: «Оставайся с ней, ибо Рай находится у ног матери»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(Ахмад, Аль-Насаи)</w:t>
      </w:r>
      <w:r>
        <w:rPr>
          <w:color w:val="000000"/>
          <w:sz w:val="26"/>
          <w:szCs w:val="26"/>
        </w:rPr>
        <w:t xml:space="preserve">. Только представьте всю глубину сказанных слов! Какую трогательную картину они рисуют в воображении – мать и дитя, взирающие друг на друга с любовью и благодарностью, крошечные ладошки в заботливой маминой руке, тепло и ласка ее голоса… </w:t>
      </w:r>
      <w:proofErr w:type="gramStart"/>
      <w:r>
        <w:rPr>
          <w:color w:val="000000"/>
          <w:sz w:val="26"/>
          <w:szCs w:val="26"/>
        </w:rPr>
        <w:t>Мама всегда останется мамой, и в радостные, и в тяжкие времена.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«Рай – у ног матери» – врата рая открыты для тех, кто ценит и уважает матерей.</w:t>
      </w:r>
      <w:proofErr w:type="gramEnd"/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Роль матери в исламской семье равноценна, а то и важнее, роли отца </w:t>
      </w:r>
      <w:r>
        <w:rPr>
          <w:color w:val="000000"/>
          <w:sz w:val="26"/>
          <w:szCs w:val="26"/>
        </w:rPr>
        <w:softHyphen/>
        <w:t>– снабженца</w:t>
      </w:r>
      <w:proofErr w:type="gramStart"/>
      <w:r>
        <w:rPr>
          <w:color w:val="000000"/>
          <w:sz w:val="26"/>
          <w:szCs w:val="26"/>
        </w:rPr>
        <w:t>  и</w:t>
      </w:r>
      <w:proofErr w:type="gramEnd"/>
      <w:r>
        <w:rPr>
          <w:color w:val="000000"/>
          <w:sz w:val="26"/>
          <w:szCs w:val="26"/>
        </w:rPr>
        <w:t xml:space="preserve"> защитника семейства. </w:t>
      </w:r>
      <w:proofErr w:type="gramStart"/>
      <w:r>
        <w:rPr>
          <w:color w:val="000000"/>
          <w:sz w:val="26"/>
          <w:szCs w:val="26"/>
        </w:rPr>
        <w:t>Мать не только проходит через все трудности и радости беременности и родов, но и посвящает жизнь заботе и воспитанию детей.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Мать – первая школа ребенка, где он узнает о Боге и учится быть праведным.</w:t>
      </w:r>
      <w:proofErr w:type="gramEnd"/>
      <w:r>
        <w:rPr>
          <w:color w:val="000000"/>
          <w:sz w:val="26"/>
          <w:szCs w:val="26"/>
        </w:rPr>
        <w:t xml:space="preserve"> Она готовит, убирает, ухаживает, воспитывает, отвечает за духовное, эмоциональное,</w:t>
      </w:r>
      <w:proofErr w:type="gramStart"/>
      <w:r>
        <w:rPr>
          <w:color w:val="000000"/>
          <w:sz w:val="26"/>
          <w:szCs w:val="26"/>
        </w:rPr>
        <w:t>  физическое</w:t>
      </w:r>
      <w:proofErr w:type="gramEnd"/>
      <w:r>
        <w:rPr>
          <w:color w:val="000000"/>
          <w:sz w:val="26"/>
          <w:szCs w:val="26"/>
        </w:rPr>
        <w:t xml:space="preserve"> здоровье и благополучие. И дети в долгу перед матерью за ее заботу, любовь, привязанность, уважение… </w:t>
      </w:r>
      <w:proofErr w:type="gramStart"/>
      <w:r>
        <w:rPr>
          <w:color w:val="000000"/>
          <w:sz w:val="26"/>
          <w:szCs w:val="26"/>
        </w:rPr>
        <w:t>Задача, возложенная Богом на матерей, велика, а порой всепоглощающа.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Зато награда праведной матери не что иное, как Рай, а в этой жизни – ей почет и уважение.</w:t>
      </w:r>
      <w:proofErr w:type="gramEnd"/>
    </w:p>
    <w:p w:rsidR="00A37368" w:rsidRDefault="00A37368" w:rsidP="00A3736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Кто из людей заслуживает наилучшего отношения?</w:t>
      </w:r>
      <w:proofErr w:type="gramEnd"/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Однажды с таким вопросом к пророку Мухаммаду (мир ему и благословение Аллаха) подошел мужчина.</w:t>
      </w:r>
      <w:proofErr w:type="gramEnd"/>
      <w:r>
        <w:rPr>
          <w:color w:val="000000"/>
          <w:sz w:val="26"/>
          <w:szCs w:val="26"/>
        </w:rPr>
        <w:t xml:space="preserve"> На что посланник Аллаха ответил: «Твоя мать». «А затем кто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- </w:t>
      </w:r>
      <w:proofErr w:type="gramStart"/>
      <w:r>
        <w:rPr>
          <w:color w:val="000000"/>
          <w:sz w:val="26"/>
          <w:szCs w:val="26"/>
        </w:rPr>
        <w:t>опять</w:t>
      </w:r>
      <w:proofErr w:type="gramEnd"/>
      <w:r>
        <w:rPr>
          <w:color w:val="000000"/>
          <w:sz w:val="26"/>
          <w:szCs w:val="26"/>
        </w:rPr>
        <w:t xml:space="preserve"> спросил мужчина. И снова ответом было: «Твоя мать». Мужчина спросил: «А кто же потом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- «Твоя мать».</w:t>
      </w:r>
      <w:proofErr w:type="gramEnd"/>
      <w:r>
        <w:rPr>
          <w:color w:val="000000"/>
          <w:sz w:val="26"/>
          <w:szCs w:val="26"/>
        </w:rPr>
        <w:t xml:space="preserve"> В четвертый раз задав тот же вопрос, мужчина получил ответ: « А затем – твой отец». </w:t>
      </w:r>
      <w:proofErr w:type="gramStart"/>
      <w:r>
        <w:rPr>
          <w:color w:val="000000"/>
          <w:sz w:val="26"/>
          <w:szCs w:val="26"/>
        </w:rPr>
        <w:t>(Сахих Аль-Бухари, Сахих Муслим).</w:t>
      </w:r>
      <w:proofErr w:type="gramEnd"/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Даже двух хадисов достаточно, чтобы понять всю важность роли матери в исламе.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 сожалению, меркантильность сегодняшнего мира часто вынуждает нас закрыть глаза на наш долг перед родителями, особенно – матерями.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Бывает, мы и не заметим, как пожалуемся на них, или даже скажем грубое слово.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Такое поведение идет вразрез с законами ислама.</w:t>
      </w:r>
      <w:proofErr w:type="gramEnd"/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напоминает нам о пророке Йахйе (Иоанне Крестителе), его преданности, любви и подчинении воле родителей:</w:t>
      </w:r>
    </w:p>
    <w:p w:rsidR="00A37368" w:rsidRDefault="00A37368" w:rsidP="00A3736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 xml:space="preserve">«О Йахйа! Крепко держи Писание. Мы одарили его мудростью, пока он был еще ребенком, а также </w:t>
      </w:r>
      <w:r>
        <w:rPr>
          <w:b/>
          <w:bCs/>
          <w:color w:val="000000"/>
          <w:sz w:val="26"/>
          <w:szCs w:val="26"/>
        </w:rPr>
        <w:lastRenderedPageBreak/>
        <w:t>состраданием от Нас и чистотой.</w:t>
      </w:r>
      <w:proofErr w:type="gramEnd"/>
      <w:r>
        <w:rPr>
          <w:b/>
          <w:bCs/>
          <w:color w:val="000000"/>
          <w:sz w:val="26"/>
          <w:szCs w:val="26"/>
        </w:rPr>
        <w:t xml:space="preserve"> Он был богобоязнен, почтителен к родителям, и не был гордецом и ослушником» (Коран 19:12-14)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Иса (Иисус) говорит о покорности Богу вместе с почитанием своей матери Марии:</w:t>
      </w:r>
    </w:p>
    <w:p w:rsidR="00A37368" w:rsidRDefault="00A37368" w:rsidP="00A3736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«Воистину я раб Господа. Он даровал мне Писание и сделал меня пророком.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сделал меня благословенным, где бы я ни был, и заповедал мне совершать молитву, раздавать милостыню, пока я буду жив.</w:t>
      </w:r>
      <w:proofErr w:type="gramEnd"/>
      <w:r>
        <w:rPr>
          <w:b/>
          <w:bCs/>
          <w:color w:val="000000"/>
          <w:sz w:val="26"/>
          <w:szCs w:val="26"/>
        </w:rPr>
        <w:t xml:space="preserve"> Он сделал меня почтительным к моей матери, и не сделал меня надменным и несчастным» (Коран 19:30-32)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Какой бы напряженной ни была наша жизнь, нельзя забывать о прекрасном примере пророков и праведных предшественников в отношении их родителей.</w:t>
      </w:r>
      <w:proofErr w:type="gramEnd"/>
    </w:p>
    <w:p w:rsidR="00A37368" w:rsidRDefault="00A37368" w:rsidP="00A3736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Пример Сподвижников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Абдулла ибн Умар, один из ведущих ученых из числа сподвижников пророка Мухаммда (мир ему и благословение Аллаха), как то увидел мужчину, совершающего обход Священной Каабы в Мекке (один из ритуалов паломничества).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спине он нес свою мать.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лице не было и тени усталости или раздражения, а его уста повторяли строчку из стихотворения, где он сравнивал себя с верблюдом.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Взглянув на Абдуллу ибн Умара, мужчина спросил, выплатил ли он (мужчина) свой долг перед матерью.</w:t>
      </w:r>
      <w:proofErr w:type="gramEnd"/>
      <w:r>
        <w:rPr>
          <w:color w:val="000000"/>
          <w:sz w:val="26"/>
          <w:szCs w:val="26"/>
        </w:rPr>
        <w:t xml:space="preserve"> Ибн Умар ответил: «Нет, все твои старания не сравнятся даже с болью, которую она испытала, рожая тебя».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Еще один сподвижник – Дибьян ибн Али ас-Саури тоже часто путешествовал со своей матерью в Мекку. Путь был долог, а жара – невыносима.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Чтобы мать не так сильно уставала, он копал небольшой водоем и наполнял его прохладной водой, а затем предлагал ей освежиться из этого водоема.</w:t>
      </w:r>
      <w:proofErr w:type="gramEnd"/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Покорные Господу мусульмане никогда не будут безразличными или недобрыми по отношению к родителям.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Всевышний обещает великую награду за внимательность, заботу и любовь к родителям, особенно – к матерям, а ослушание приведет к суровому наказанию.</w:t>
      </w:r>
      <w:proofErr w:type="gramEnd"/>
      <w:r>
        <w:rPr>
          <w:color w:val="000000"/>
          <w:sz w:val="26"/>
          <w:szCs w:val="26"/>
        </w:rPr>
        <w:t xml:space="preserve"> Как известно из хадиса пророка Мухаммада (мир ему и благословение Аллаха):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«Однажды посланнику Аллаха сообщили о умирающем юноше.</w:t>
      </w:r>
      <w:proofErr w:type="gramEnd"/>
      <w:r>
        <w:rPr>
          <w:color w:val="000000"/>
          <w:sz w:val="26"/>
          <w:szCs w:val="26"/>
        </w:rPr>
        <w:t xml:space="preserve"> Люди вокруг него пытались помочь ему произнести: «Нет божества, достойного поклонения, кроме Аллаха» (Ля иляха илля Аллах), но юноша не мог вымолвить эти слова. Пророк спросил: «Совершал ли он молитвы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- </w:t>
      </w:r>
      <w:proofErr w:type="gramStart"/>
      <w:r>
        <w:rPr>
          <w:color w:val="000000"/>
          <w:sz w:val="26"/>
          <w:szCs w:val="26"/>
        </w:rPr>
        <w:t>и</w:t>
      </w:r>
      <w:proofErr w:type="gramEnd"/>
      <w:r>
        <w:rPr>
          <w:color w:val="000000"/>
          <w:sz w:val="26"/>
          <w:szCs w:val="26"/>
        </w:rPr>
        <w:t xml:space="preserve"> получил утвердительный ответ. </w:t>
      </w:r>
      <w:proofErr w:type="gramStart"/>
      <w:r>
        <w:rPr>
          <w:color w:val="000000"/>
          <w:sz w:val="26"/>
          <w:szCs w:val="26"/>
        </w:rPr>
        <w:t xml:space="preserve">Пророк тоже попытался помочь юноше </w:t>
      </w:r>
      <w:r>
        <w:rPr>
          <w:color w:val="000000"/>
          <w:sz w:val="26"/>
          <w:szCs w:val="26"/>
        </w:rPr>
        <w:lastRenderedPageBreak/>
        <w:t>произнести слова свидетельства, но ничего не вышло.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пророк послал за матерью умирающего, которую он постоянно ослушался.</w:t>
      </w:r>
      <w:proofErr w:type="gramEnd"/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Когда появилась пожилая женщина, посланник Аллаха обратился к ней: «О уважаемая, это твой сын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Она ответила: «Да». Пророк продолжил: «О уважаемая, если мы пригрозим бросить его в неистовый огонь, станешь ли ты просить прощения за него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Мать сказала: «Конечно, я буду просить простить его». </w:t>
      </w:r>
      <w:proofErr w:type="gramStart"/>
      <w:r>
        <w:rPr>
          <w:color w:val="000000"/>
          <w:sz w:val="26"/>
          <w:szCs w:val="26"/>
        </w:rPr>
        <w:t>«Тогда поклянись перед Всевышним и мной, что ты довольна сыном».</w:t>
      </w:r>
      <w:proofErr w:type="gramEnd"/>
      <w:r>
        <w:rPr>
          <w:color w:val="000000"/>
          <w:sz w:val="26"/>
          <w:szCs w:val="26"/>
        </w:rPr>
        <w:t xml:space="preserve"> Женщина охотно произнесла: «О Господь, Ты и пророк мои свидетели, я довольна моим любимым сыном». Пророк повернулся к умирающему юноше и еще раз попросил сказать: «Нет божества достойного поклонения кроме Аллаха, у Него нет сотоварищей и Мухаммад его раб и посланник» (Ат-Табарани, Ахмад).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Прощение матери помогло молодому человеку произнести слова, которые, по Милости и Милосердию Бога, введут его в Рай. Хорошее отношение к родителям может стать ключом к вратам Рая, и наоборот – непристойное обхождение</w:t>
      </w:r>
      <w:proofErr w:type="gramStart"/>
      <w:r>
        <w:rPr>
          <w:color w:val="000000"/>
          <w:sz w:val="26"/>
          <w:szCs w:val="26"/>
        </w:rPr>
        <w:t>  с</w:t>
      </w:r>
      <w:proofErr w:type="gramEnd"/>
      <w:r>
        <w:rPr>
          <w:color w:val="000000"/>
          <w:sz w:val="26"/>
          <w:szCs w:val="26"/>
        </w:rPr>
        <w:t xml:space="preserve"> ними может сулить человеку адским наказанием.</w:t>
      </w:r>
    </w:p>
    <w:p w:rsidR="00A37368" w:rsidRDefault="00A37368" w:rsidP="00A3736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даже</w:t>
      </w:r>
      <w:proofErr w:type="gramEnd"/>
      <w:r>
        <w:rPr>
          <w:color w:val="002A80"/>
          <w:sz w:val="34"/>
          <w:szCs w:val="34"/>
        </w:rPr>
        <w:t xml:space="preserve"> после смерти (часть 3 из 3)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– религия справедливости и милосердия.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Она призывает к нравственности и запрещает плохое отношение к окружающим.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Высокое место занимают старшие, особенно родители.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призывает проявлять к ним почтение и заботу.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Преклонный возраст, порой, может стать причиной обидчивости, нетерпеливости, излишней щепетильности родителей.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это не должно становиться препятствием для доброго и любящего обращения с ними.</w:t>
      </w:r>
      <w:proofErr w:type="gramEnd"/>
      <w:r>
        <w:rPr>
          <w:color w:val="000000"/>
          <w:sz w:val="26"/>
          <w:szCs w:val="26"/>
        </w:rPr>
        <w:t xml:space="preserve"> Господь связал почитание родителей с обязательством поклоняться Ему Одному:</w:t>
      </w:r>
    </w:p>
    <w:p w:rsidR="00A37368" w:rsidRDefault="00A37368" w:rsidP="00A3736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«Поклоняйтесь Аллаху и не приобщайте к Нему сотоварищей.</w:t>
      </w:r>
      <w:proofErr w:type="gramEnd"/>
      <w:r>
        <w:rPr>
          <w:b/>
          <w:bCs/>
          <w:color w:val="000000"/>
          <w:sz w:val="26"/>
          <w:szCs w:val="26"/>
        </w:rPr>
        <w:t xml:space="preserve"> Делайте</w:t>
      </w:r>
      <w:proofErr w:type="gramStart"/>
      <w:r>
        <w:rPr>
          <w:b/>
          <w:bCs/>
          <w:color w:val="000000"/>
          <w:sz w:val="26"/>
          <w:szCs w:val="26"/>
        </w:rPr>
        <w:t>  добро</w:t>
      </w:r>
      <w:proofErr w:type="gramEnd"/>
      <w:r>
        <w:rPr>
          <w:b/>
          <w:bCs/>
          <w:color w:val="000000"/>
          <w:sz w:val="26"/>
          <w:szCs w:val="26"/>
        </w:rPr>
        <w:t xml:space="preserve"> родителям…» (Коран 4:36)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Один из сподвижников спросил у пророка о делах, наиболее любимых Господу. Пророк ответил: молитва, совершенная вовремя, и почитание родителей… (Сахих Аль-Бухари)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Среди изречений пророка Мухаммада (мир ему и благословение Аллаха) предостаточно тех, что подчеркивают важность доброго и любящего отношения к родителям.</w:t>
      </w:r>
      <w:proofErr w:type="gramEnd"/>
      <w:r>
        <w:rPr>
          <w:color w:val="000000"/>
          <w:sz w:val="26"/>
          <w:szCs w:val="26"/>
        </w:rPr>
        <w:t xml:space="preserve"> Пророк Мухаммад однажды произнес:</w:t>
      </w:r>
    </w:p>
    <w:p w:rsidR="00A37368" w:rsidRDefault="00A37368" w:rsidP="00A3736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«Да пропадет он!</w:t>
      </w:r>
      <w:proofErr w:type="gramEnd"/>
      <w:r>
        <w:rPr>
          <w:b/>
          <w:bCs/>
          <w:color w:val="000000"/>
          <w:sz w:val="26"/>
          <w:szCs w:val="26"/>
        </w:rPr>
        <w:t xml:space="preserve"> Да пропадет он! Да пропадет он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Сподвижники спросили, о ком он говорит.</w:t>
      </w:r>
      <w:proofErr w:type="gramEnd"/>
      <w:r>
        <w:rPr>
          <w:b/>
          <w:bCs/>
          <w:color w:val="000000"/>
          <w:sz w:val="26"/>
          <w:szCs w:val="26"/>
        </w:rPr>
        <w:t xml:space="preserve"> «О том, кто дожил до преклонного возраста родителей (или одного из них) и не вошел в Рай (упустив возможность быть благочестивым по отношению к ним</w:t>
      </w:r>
      <w:proofErr w:type="gramStart"/>
      <w:r>
        <w:rPr>
          <w:b/>
          <w:bCs/>
          <w:color w:val="000000"/>
          <w:sz w:val="26"/>
          <w:szCs w:val="26"/>
        </w:rPr>
        <w:t>)»</w:t>
      </w:r>
      <w:proofErr w:type="gramEnd"/>
      <w:r>
        <w:rPr>
          <w:b/>
          <w:bCs/>
          <w:color w:val="000000"/>
          <w:sz w:val="26"/>
          <w:szCs w:val="26"/>
        </w:rPr>
        <w:t>.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Уважение к родителям – ключ к вратам Рая. Следуя предписаниям Господа и отдавая должное родителям, мы получаем вечное блаженство.</w:t>
      </w:r>
      <w:proofErr w:type="gramEnd"/>
    </w:p>
    <w:p w:rsidR="00A37368" w:rsidRDefault="00A37368" w:rsidP="00A3736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Дела, которые станут приносить пользу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Есть множество способов проявить почтение и заботу к родителям даже после их смерти.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Мусульманин может молиться за них и просить Бога о прощении и милосердии для них; он может рассчитаться с их земными долгами, или долгами перед Богом, такими как пост или паломничество; он может также подать милостыню от их имени.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Поддержание родственных уз тоже относится к уважению родителей.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подробно объясняет, что может сделать человек для умершего.</w:t>
      </w:r>
      <w:proofErr w:type="gramEnd"/>
      <w:r>
        <w:rPr>
          <w:color w:val="000000"/>
          <w:sz w:val="26"/>
          <w:szCs w:val="26"/>
        </w:rPr>
        <w:t xml:space="preserve"> Как сообщил пророк Мухаммад (мир ему и благословение Аллаха):</w:t>
      </w:r>
    </w:p>
    <w:p w:rsidR="00A37368" w:rsidRDefault="00A37368" w:rsidP="00A3736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«Когда человек умирает, прекращаются все его дела (и он перестает получать награду за них), кроме трех: непрерывной милостыни; знания, которыми пользуются люди; или праведных детей, которые обращаются к Аллаху с мольбами за него» (</w:t>
      </w:r>
      <w:r>
        <w:rPr>
          <w:b/>
          <w:bCs/>
          <w:i/>
          <w:iCs/>
          <w:color w:val="000000"/>
          <w:sz w:val="26"/>
          <w:szCs w:val="26"/>
        </w:rPr>
        <w:t>Ат-Тирмизи</w:t>
      </w:r>
      <w:r>
        <w:rPr>
          <w:b/>
          <w:bCs/>
          <w:color w:val="000000"/>
          <w:sz w:val="26"/>
          <w:szCs w:val="26"/>
        </w:rPr>
        <w:t>)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Как-то сподвижники спросили пророка (мир ему и благословение Аллаха):</w:t>
      </w:r>
    </w:p>
    <w:p w:rsidR="00A37368" w:rsidRDefault="00A37368" w:rsidP="00A3736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«Существует ли какое-либо благое деяние, которое я должен сделать для родителей после их смерти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Посланник Аллаха ответил: «Четыре вещи: молись и проси прощения для них, исполняй то, что было ими обещано, оказывай уважение тем, с кем они дружили, и поддерживай родственные связи с теми, с кем ты связан только через них» (Ахмад, Абу Дауд, Ибн Маджа).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мы видим, что любовь и почтение должны быть оказаны родителям, даже когда они покинут этот мир.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Пророк Мухаммад сообщил нам о человеке, достигшем очень высокого положения в Раю. Удивленный, он пожелал узнать, чем заслужил такого почета.</w:t>
      </w:r>
      <w:proofErr w:type="gramEnd"/>
      <w:r>
        <w:rPr>
          <w:color w:val="000000"/>
          <w:sz w:val="26"/>
          <w:szCs w:val="26"/>
        </w:rPr>
        <w:t xml:space="preserve"> Тогда ему сказали:</w:t>
      </w:r>
    </w:p>
    <w:p w:rsidR="00A37368" w:rsidRDefault="00A37368" w:rsidP="00A3736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  <w:proofErr w:type="gramStart"/>
      <w:r>
        <w:rPr>
          <w:b/>
          <w:bCs/>
          <w:color w:val="000000"/>
          <w:sz w:val="26"/>
          <w:szCs w:val="26"/>
        </w:rPr>
        <w:t>«Твой сын молился о твоем прощении» (Ибн Маджа).</w:t>
      </w:r>
      <w:proofErr w:type="gramEnd"/>
    </w:p>
    <w:p w:rsidR="00A37368" w:rsidRDefault="00A37368" w:rsidP="00A3736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Ключи к вратам Рая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Бурная, а временами безумная жизнь двадцать первого века иногда заставляет позабыть о нравственности и порядочности, предписанной исламом.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доброе отношение к родителям – обязанность, возложенная на нас Богом, и каждый мусульманин должен стараться следовать примеру праведных предшественников.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Они высоко ценили родителей, любили и уважали их, как требовал Господь, они всегда помнили, что Рай – у ног матерей.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не просто слова, это – ключ к вратам Рая.</w:t>
      </w:r>
      <w:proofErr w:type="gramEnd"/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 хадисов пророка Мухаммда (мир ему и благословение Аллаха) мы узнаем о встрече Абдуллы</w:t>
      </w:r>
      <w:proofErr w:type="gramStart"/>
      <w:r>
        <w:rPr>
          <w:color w:val="000000"/>
          <w:sz w:val="26"/>
          <w:szCs w:val="26"/>
        </w:rPr>
        <w:t>  Ибн</w:t>
      </w:r>
      <w:proofErr w:type="gramEnd"/>
      <w:r>
        <w:rPr>
          <w:color w:val="000000"/>
          <w:sz w:val="26"/>
          <w:szCs w:val="26"/>
        </w:rPr>
        <w:t xml:space="preserve"> Умара с бедуином. </w:t>
      </w:r>
      <w:proofErr w:type="gramStart"/>
      <w:r>
        <w:rPr>
          <w:color w:val="000000"/>
          <w:sz w:val="26"/>
          <w:szCs w:val="26"/>
        </w:rPr>
        <w:t xml:space="preserve">На пути в Мекку Абдулла увидел бедуина, поприветствовал его, пожелав мира, оказал </w:t>
      </w:r>
      <w:r>
        <w:rPr>
          <w:color w:val="000000"/>
          <w:sz w:val="26"/>
          <w:szCs w:val="26"/>
        </w:rPr>
        <w:lastRenderedPageBreak/>
        <w:t>почести и подарил свой тюрбан.</w:t>
      </w:r>
      <w:proofErr w:type="gramEnd"/>
      <w:r>
        <w:rPr>
          <w:color w:val="000000"/>
          <w:sz w:val="26"/>
          <w:szCs w:val="26"/>
        </w:rPr>
        <w:t xml:space="preserve"> Друзья Абдуллы удивились такому вниманию к простому бедуину, а Абдулла объяснил: «Отец этого человека был близким другом моего отца, а я слышал как посланник Аллаха говорил: «Лучший способ почитать родителей – поддерживать связь с их друзьями».</w:t>
      </w:r>
    </w:p>
    <w:p w:rsidR="00A37368" w:rsidRDefault="00A37368" w:rsidP="00A373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Ислам подчеркивает важность семейных уз, хороших и любящих отношений между детьми и родителями.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После Господа, именно родители заслуживают нашей благодарности и послушания.</w:t>
      </w:r>
      <w:proofErr w:type="gramEnd"/>
      <w:r>
        <w:rPr>
          <w:color w:val="000000"/>
          <w:sz w:val="26"/>
          <w:szCs w:val="26"/>
        </w:rPr>
        <w:t xml:space="preserve"> Только если они требуют приобщить кого-либо к Богу или совершить нечто</w:t>
      </w:r>
      <w:proofErr w:type="gramStart"/>
      <w:r>
        <w:rPr>
          <w:color w:val="000000"/>
          <w:sz w:val="26"/>
          <w:szCs w:val="26"/>
        </w:rPr>
        <w:t>  запрещенное</w:t>
      </w:r>
      <w:proofErr w:type="gramEnd"/>
      <w:r>
        <w:rPr>
          <w:color w:val="000000"/>
          <w:sz w:val="26"/>
          <w:szCs w:val="26"/>
        </w:rPr>
        <w:t xml:space="preserve"> исламом, мы можем и должны не подчиниться их воле, но всё же оставаться любящими и заботливыми детьми.</w:t>
      </w:r>
    </w:p>
    <w:p w:rsidR="009D6246" w:rsidRPr="00A37368" w:rsidRDefault="009D6246" w:rsidP="00A37368">
      <w:pPr>
        <w:rPr>
          <w:rFonts w:hint="cs"/>
          <w:rtl/>
          <w:lang w:bidi="ar-EG"/>
        </w:rPr>
      </w:pPr>
      <w:bookmarkStart w:id="0" w:name="_GoBack"/>
      <w:bookmarkEnd w:id="0"/>
    </w:p>
    <w:sectPr w:rsidR="009D6246" w:rsidRPr="00A37368" w:rsidSect="00CA5DE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5DF"/>
    <w:rsid w:val="001000A2"/>
    <w:rsid w:val="001664E5"/>
    <w:rsid w:val="003C228C"/>
    <w:rsid w:val="007C6C46"/>
    <w:rsid w:val="008B67FF"/>
    <w:rsid w:val="008C15DF"/>
    <w:rsid w:val="00965082"/>
    <w:rsid w:val="009D6246"/>
    <w:rsid w:val="00A13E1A"/>
    <w:rsid w:val="00A37368"/>
    <w:rsid w:val="00CA5DEB"/>
    <w:rsid w:val="00D310AF"/>
    <w:rsid w:val="00D4298D"/>
    <w:rsid w:val="00DC362F"/>
    <w:rsid w:val="00FE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64E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E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64E5"/>
  </w:style>
  <w:style w:type="paragraph" w:customStyle="1" w:styleId="w-quran">
    <w:name w:val="w-quran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1664E5"/>
  </w:style>
  <w:style w:type="character" w:customStyle="1" w:styleId="w-footnote-title">
    <w:name w:val="w-footnote-title"/>
    <w:basedOn w:val="DefaultParagraphFont"/>
    <w:rsid w:val="001664E5"/>
  </w:style>
  <w:style w:type="paragraph" w:customStyle="1" w:styleId="w-footnote-text">
    <w:name w:val="w-footnote-text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C362F"/>
  </w:style>
  <w:style w:type="paragraph" w:styleId="FootnoteText">
    <w:name w:val="footnote text"/>
    <w:basedOn w:val="Normal"/>
    <w:link w:val="FootnoteTextChar"/>
    <w:uiPriority w:val="99"/>
    <w:semiHidden/>
    <w:unhideWhenUsed/>
    <w:rsid w:val="00DC36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62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content">
    <w:name w:val="bodycontent"/>
    <w:basedOn w:val="DefaultParagraphFont"/>
    <w:rsid w:val="009D6246"/>
  </w:style>
  <w:style w:type="character" w:customStyle="1" w:styleId="w-footnote-textchar">
    <w:name w:val="w-footnote-textchar"/>
    <w:basedOn w:val="DefaultParagraphFont"/>
    <w:rsid w:val="009D6246"/>
  </w:style>
  <w:style w:type="character" w:customStyle="1" w:styleId="w-hadeeth-or-biblechar">
    <w:name w:val="w-hadeeth-or-biblechar"/>
    <w:basedOn w:val="DefaultParagraphFont"/>
    <w:rsid w:val="009D6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664E5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4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4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6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4E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4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664E5"/>
  </w:style>
  <w:style w:type="paragraph" w:customStyle="1" w:styleId="w-quran">
    <w:name w:val="w-quran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1664E5"/>
  </w:style>
  <w:style w:type="character" w:customStyle="1" w:styleId="w-footnote-title">
    <w:name w:val="w-footnote-title"/>
    <w:basedOn w:val="DefaultParagraphFont"/>
    <w:rsid w:val="001664E5"/>
  </w:style>
  <w:style w:type="paragraph" w:customStyle="1" w:styleId="w-footnote-text">
    <w:name w:val="w-footnote-text"/>
    <w:basedOn w:val="Normal"/>
    <w:rsid w:val="001664E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C362F"/>
  </w:style>
  <w:style w:type="paragraph" w:styleId="FootnoteText">
    <w:name w:val="footnote text"/>
    <w:basedOn w:val="Normal"/>
    <w:link w:val="FootnoteTextChar"/>
    <w:uiPriority w:val="99"/>
    <w:semiHidden/>
    <w:unhideWhenUsed/>
    <w:rsid w:val="00DC36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362F"/>
    <w:rPr>
      <w:rFonts w:ascii="Times New Roman" w:eastAsia="Times New Roman" w:hAnsi="Times New Roman" w:cs="Times New Roman"/>
      <w:sz w:val="24"/>
      <w:szCs w:val="24"/>
    </w:rPr>
  </w:style>
  <w:style w:type="character" w:customStyle="1" w:styleId="bodycontent">
    <w:name w:val="bodycontent"/>
    <w:basedOn w:val="DefaultParagraphFont"/>
    <w:rsid w:val="009D6246"/>
  </w:style>
  <w:style w:type="character" w:customStyle="1" w:styleId="w-footnote-textchar">
    <w:name w:val="w-footnote-textchar"/>
    <w:basedOn w:val="DefaultParagraphFont"/>
    <w:rsid w:val="009D6246"/>
  </w:style>
  <w:style w:type="character" w:customStyle="1" w:styleId="w-hadeeth-or-biblechar">
    <w:name w:val="w-hadeeth-or-biblechar"/>
    <w:basedOn w:val="DefaultParagraphFont"/>
    <w:rsid w:val="009D6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1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 mostafa</dc:creator>
  <cp:lastModifiedBy>saber mostafa</cp:lastModifiedBy>
  <cp:revision>2</cp:revision>
  <cp:lastPrinted>2014-08-18T06:01:00Z</cp:lastPrinted>
  <dcterms:created xsi:type="dcterms:W3CDTF">2014-08-18T06:04:00Z</dcterms:created>
  <dcterms:modified xsi:type="dcterms:W3CDTF">2014-08-18T06:04:00Z</dcterms:modified>
</cp:coreProperties>
</file>